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0C679" w14:textId="77777777" w:rsidR="00D362F0" w:rsidRDefault="00000000" w:rsidP="00A57104">
      <w:pPr>
        <w:widowControl w:val="0"/>
        <w:tabs>
          <w:tab w:val="left" w:pos="3744"/>
          <w:tab w:val="center" w:pos="5103"/>
        </w:tabs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ALLEGATO B</w:t>
      </w:r>
    </w:p>
    <w:p w14:paraId="481587E2" w14:textId="77777777" w:rsidR="00A57104" w:rsidRPr="00A57104" w:rsidRDefault="00A57104" w:rsidP="00A571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>DICHIARAZIONE SOSTITUTIVA di POSSESSO dei REQUISITI</w:t>
      </w:r>
    </w:p>
    <w:p w14:paraId="7D0AD6DE" w14:textId="77777777" w:rsidR="00A57104" w:rsidRPr="00A57104" w:rsidRDefault="00A57104" w:rsidP="00A571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>per gli AFFIDAMENTI di ACQUISTI di BENI e SERVIZI</w:t>
      </w:r>
    </w:p>
    <w:p w14:paraId="23E206D3" w14:textId="77777777" w:rsidR="00A57104" w:rsidRPr="00A57104" w:rsidRDefault="00A57104" w:rsidP="00A571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>(resa ai sensi degli artt. 46, 47 e 76 del D.P.R. n. 445/2000)</w:t>
      </w:r>
    </w:p>
    <w:p w14:paraId="312C9004" w14:textId="77777777" w:rsidR="00A57104" w:rsidRPr="00A57104" w:rsidRDefault="00A57104" w:rsidP="00A571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4C349A" w14:textId="474C5177" w:rsidR="00A57104" w:rsidRPr="00A57104" w:rsidRDefault="00A57104" w:rsidP="00A571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>(Istruzioni per la compilazione: la dichiarazione va compilata correttamente in ogni sua parte, barrando se necessario le parti che non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104">
        <w:rPr>
          <w:rFonts w:ascii="Times New Roman" w:eastAsia="Times New Roman" w:hAnsi="Times New Roman" w:cs="Times New Roman"/>
          <w:sz w:val="24"/>
          <w:szCs w:val="24"/>
        </w:rPr>
        <w:t>interessano)</w:t>
      </w:r>
    </w:p>
    <w:p w14:paraId="728AEF3A" w14:textId="77777777" w:rsidR="00A57104" w:rsidRPr="00A57104" w:rsidRDefault="00A57104" w:rsidP="00A571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088ADD" w14:textId="77777777" w:rsidR="00A57104" w:rsidRPr="00A57104" w:rsidRDefault="00A57104" w:rsidP="00A571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b/>
          <w:bCs/>
          <w:sz w:val="24"/>
          <w:szCs w:val="24"/>
        </w:rPr>
        <w:t>Oggetto (della fornitura/servizio):</w:t>
      </w:r>
    </w:p>
    <w:p w14:paraId="7DC437CB" w14:textId="77777777" w:rsidR="00A57104" w:rsidRP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9D5C15" w14:textId="77777777" w:rsidR="00A57104" w:rsidRPr="00A57104" w:rsidRDefault="00A57104" w:rsidP="00A571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b/>
          <w:bCs/>
          <w:sz w:val="24"/>
          <w:szCs w:val="24"/>
        </w:rPr>
        <w:t>Il sottoscritto</w:t>
      </w:r>
    </w:p>
    <w:p w14:paraId="0EE27CDB" w14:textId="77777777" w:rsidR="00A57104" w:rsidRP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>nato il a</w:t>
      </w:r>
    </w:p>
    <w:p w14:paraId="21DC8E57" w14:textId="77777777" w:rsidR="00A57104" w:rsidRP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 xml:space="preserve">residente in </w:t>
      </w:r>
      <w:proofErr w:type="gramStart"/>
      <w:r w:rsidRPr="00A57104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A57104">
        <w:rPr>
          <w:rFonts w:ascii="Times New Roman" w:eastAsia="Times New Roman" w:hAnsi="Times New Roman" w:cs="Times New Roman"/>
          <w:sz w:val="24"/>
          <w:szCs w:val="24"/>
        </w:rPr>
        <w:t>, via</w:t>
      </w:r>
    </w:p>
    <w:p w14:paraId="23E62DE1" w14:textId="109F3753" w:rsidR="00A57104" w:rsidRP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>in qualità di (indicare il titolo legittimante la rappresentanza dell’impresa o di altra forma di aggregazione tra imprese)</w:t>
      </w:r>
    </w:p>
    <w:p w14:paraId="507AD17A" w14:textId="77777777" w:rsidR="00A57104" w:rsidRP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>dell’impresa</w:t>
      </w:r>
    </w:p>
    <w:p w14:paraId="12C30CC4" w14:textId="77777777" w:rsidR="00A57104" w:rsidRP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 xml:space="preserve">con sede legale in </w:t>
      </w:r>
      <w:proofErr w:type="gramStart"/>
      <w:r w:rsidRPr="00A57104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A57104">
        <w:rPr>
          <w:rFonts w:ascii="Times New Roman" w:eastAsia="Times New Roman" w:hAnsi="Times New Roman" w:cs="Times New Roman"/>
          <w:sz w:val="24"/>
          <w:szCs w:val="24"/>
        </w:rPr>
        <w:t>, via</w:t>
      </w:r>
    </w:p>
    <w:p w14:paraId="5FCD6DB4" w14:textId="77777777" w:rsidR="00A57104" w:rsidRP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 xml:space="preserve">con sede operativa in </w:t>
      </w:r>
      <w:proofErr w:type="gramStart"/>
      <w:r w:rsidRPr="00A57104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A57104">
        <w:rPr>
          <w:rFonts w:ascii="Times New Roman" w:eastAsia="Times New Roman" w:hAnsi="Times New Roman" w:cs="Times New Roman"/>
          <w:sz w:val="24"/>
          <w:szCs w:val="24"/>
        </w:rPr>
        <w:t>, via</w:t>
      </w:r>
    </w:p>
    <w:p w14:paraId="66F67C90" w14:textId="77777777" w:rsidR="00A57104" w:rsidRP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 xml:space="preserve">codice fiscale p. </w:t>
      </w:r>
      <w:proofErr w:type="spellStart"/>
      <w:r w:rsidRPr="00A57104">
        <w:rPr>
          <w:rFonts w:ascii="Times New Roman" w:eastAsia="Times New Roman" w:hAnsi="Times New Roman" w:cs="Times New Roman"/>
          <w:sz w:val="24"/>
          <w:szCs w:val="24"/>
        </w:rPr>
        <w:t>i.v.a</w:t>
      </w:r>
      <w:proofErr w:type="spellEnd"/>
      <w:r w:rsidRPr="00A571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1588EA" w14:textId="77777777" w:rsidR="00A57104" w:rsidRP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>telefono e-mail</w:t>
      </w:r>
    </w:p>
    <w:p w14:paraId="6A32425C" w14:textId="77777777" w:rsidR="00A57104" w:rsidRP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>indirizzo di posta elettronica certificata (PEC)</w:t>
      </w:r>
    </w:p>
    <w:p w14:paraId="2528BCF5" w14:textId="77777777" w:rsidR="00A57104" w:rsidRP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>(indirizzi di cui sopra validi anche ai fini di tutte le comunicazioni di cui alla presente procedura e/o affidamento)</w:t>
      </w:r>
    </w:p>
    <w:p w14:paraId="26E5CE4F" w14:textId="77777777" w:rsidR="00A57104" w:rsidRP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>I.N.P.S. sede competente</w:t>
      </w:r>
    </w:p>
    <w:p w14:paraId="5928753B" w14:textId="77777777" w:rsidR="00A57104" w:rsidRP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>I.N.P.S. codice ditta</w:t>
      </w:r>
    </w:p>
    <w:p w14:paraId="00262BAF" w14:textId="77777777" w:rsidR="00A57104" w:rsidRP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>INAIL sede competente</w:t>
      </w:r>
    </w:p>
    <w:p w14:paraId="5366847B" w14:textId="77777777" w:rsidR="00A57104" w:rsidRP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>INAIL codice ditta</w:t>
      </w:r>
    </w:p>
    <w:p w14:paraId="43A96383" w14:textId="15295175" w:rsidR="00A57104" w:rsidRP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>INAIL PAT (posizioni assicurative territoriali riferite alla copertura dello specifico rischio)</w:t>
      </w:r>
    </w:p>
    <w:p w14:paraId="545B628B" w14:textId="77777777" w:rsidR="00A57104" w:rsidRP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>C.C.N.L. applicato ai propri dipendenti</w:t>
      </w:r>
    </w:p>
    <w:p w14:paraId="48DEEA6C" w14:textId="0097A691" w:rsidR="00A57104" w:rsidRP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>(in caso di mancata iscrizione INPS e INAIL precisare le ragioni con nota a parte da allegare alla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104">
        <w:rPr>
          <w:rFonts w:ascii="Times New Roman" w:eastAsia="Times New Roman" w:hAnsi="Times New Roman" w:cs="Times New Roman"/>
          <w:sz w:val="24"/>
          <w:szCs w:val="24"/>
        </w:rPr>
        <w:t xml:space="preserve">presente dichiarazione, per cui v. (eventuale) vostro </w:t>
      </w:r>
      <w:proofErr w:type="spellStart"/>
      <w:r w:rsidRPr="00A57104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A57104">
        <w:rPr>
          <w:rFonts w:ascii="Times New Roman" w:eastAsia="Times New Roman" w:hAnsi="Times New Roman" w:cs="Times New Roman"/>
          <w:sz w:val="24"/>
          <w:szCs w:val="24"/>
        </w:rPr>
        <w:t>. 1;</w:t>
      </w:r>
    </w:p>
    <w:p w14:paraId="2AD3FCC4" w14:textId="77777777" w:rsidR="00A57104" w:rsidRDefault="00A57104" w:rsidP="00A5710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B1743E" w14:textId="07E573CE" w:rsidR="00A57104" w:rsidRPr="00A57104" w:rsidRDefault="00A57104" w:rsidP="00A5710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b/>
          <w:bCs/>
          <w:sz w:val="24"/>
          <w:szCs w:val="24"/>
        </w:rPr>
        <w:t>pienamente consapevole della responsabilità penale cui va incontro, ai sensi e per gli effetti dell’art. 76,</w:t>
      </w:r>
      <w:r w:rsidRPr="00A571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57104">
        <w:rPr>
          <w:rFonts w:ascii="Times New Roman" w:eastAsia="Times New Roman" w:hAnsi="Times New Roman" w:cs="Times New Roman"/>
          <w:b/>
          <w:bCs/>
          <w:sz w:val="24"/>
          <w:szCs w:val="24"/>
        </w:rPr>
        <w:t>D.P.R. n. 445/2000, in caso di dichiarazioni mendaci o di formazione, esibizione o uso di atti falsi ovvero di</w:t>
      </w:r>
      <w:r w:rsidRPr="00A571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57104">
        <w:rPr>
          <w:rFonts w:ascii="Times New Roman" w:eastAsia="Times New Roman" w:hAnsi="Times New Roman" w:cs="Times New Roman"/>
          <w:b/>
          <w:bCs/>
          <w:sz w:val="24"/>
          <w:szCs w:val="24"/>
        </w:rPr>
        <w:t>atti contenenti dati non più rispondenti a verità,</w:t>
      </w:r>
    </w:p>
    <w:p w14:paraId="40094FFD" w14:textId="77777777" w:rsidR="00A57104" w:rsidRPr="00A57104" w:rsidRDefault="00A57104" w:rsidP="00A571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4E7626" w14:textId="77777777" w:rsidR="00A57104" w:rsidRPr="00A57104" w:rsidRDefault="00A57104" w:rsidP="00A5710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b/>
          <w:bCs/>
          <w:sz w:val="24"/>
          <w:szCs w:val="24"/>
        </w:rPr>
        <w:t>DICHIARA ED ATTESTA SOTTO LA PROPRIA RESPONSABILITA’</w:t>
      </w:r>
    </w:p>
    <w:p w14:paraId="1D177675" w14:textId="77777777" w:rsidR="00A57104" w:rsidRPr="00A57104" w:rsidRDefault="00A57104" w:rsidP="00A571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23C67F" w14:textId="69DAE910" w:rsidR="00A57104" w:rsidRPr="00A57104" w:rsidRDefault="00A57104" w:rsidP="00A571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Segoe UI Symbol" w:eastAsia="Times New Roman" w:hAnsi="Segoe UI Symbol" w:cs="Segoe UI Symbol"/>
          <w:sz w:val="24"/>
          <w:szCs w:val="24"/>
        </w:rPr>
        <w:t>➢</w:t>
      </w:r>
      <w:r w:rsidRPr="00A57104">
        <w:rPr>
          <w:rFonts w:ascii="Times New Roman" w:eastAsia="Times New Roman" w:hAnsi="Times New Roman" w:cs="Times New Roman"/>
          <w:sz w:val="24"/>
          <w:szCs w:val="24"/>
        </w:rPr>
        <w:t xml:space="preserve"> che l’azienda/impresa è iscritta nel Registro delle Imprese della C.C.I.A.A. della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A57104">
        <w:rPr>
          <w:rFonts w:ascii="Times New Roman" w:eastAsia="Times New Roman" w:hAnsi="Times New Roman" w:cs="Times New Roman"/>
          <w:sz w:val="24"/>
          <w:szCs w:val="24"/>
        </w:rPr>
        <w:t>rovincia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1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proofErr w:type="gramStart"/>
      <w:r w:rsidRPr="00A57104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A57104">
        <w:rPr>
          <w:rFonts w:ascii="Times New Roman" w:eastAsia="Times New Roman" w:hAnsi="Times New Roman" w:cs="Times New Roman"/>
          <w:sz w:val="24"/>
          <w:szCs w:val="24"/>
        </w:rPr>
        <w:t xml:space="preserve">per cui v. vostro </w:t>
      </w:r>
      <w:proofErr w:type="spellStart"/>
      <w:r w:rsidRPr="00A57104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A57104">
        <w:rPr>
          <w:rFonts w:ascii="Times New Roman" w:eastAsia="Times New Roman" w:hAnsi="Times New Roman" w:cs="Times New Roman"/>
          <w:sz w:val="24"/>
          <w:szCs w:val="24"/>
        </w:rPr>
        <w:t>. 2, visura camerale aggiornata,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104">
        <w:rPr>
          <w:rFonts w:ascii="Times New Roman" w:eastAsia="Times New Roman" w:hAnsi="Times New Roman" w:cs="Times New Roman"/>
          <w:sz w:val="24"/>
          <w:szCs w:val="24"/>
        </w:rPr>
        <w:t>non oltre l’anno antecedente alla presente dichiarazione);</w:t>
      </w:r>
    </w:p>
    <w:p w14:paraId="0D129FC3" w14:textId="4A4DAE86" w:rsidR="00A57104" w:rsidRPr="00A57104" w:rsidRDefault="00A57104" w:rsidP="00A571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>(per i concorrenti con sede in uno Stato straniero, indicare i dati di iscrizione nell’albo o nella lista ufficiale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104">
        <w:rPr>
          <w:rFonts w:ascii="Times New Roman" w:eastAsia="Times New Roman" w:hAnsi="Times New Roman" w:cs="Times New Roman"/>
          <w:sz w:val="24"/>
          <w:szCs w:val="24"/>
        </w:rPr>
        <w:t>dello Stato di appartenenza);</w:t>
      </w:r>
    </w:p>
    <w:p w14:paraId="1E87C3C6" w14:textId="77777777" w:rsidR="00A57104" w:rsidRPr="00A57104" w:rsidRDefault="00A57104" w:rsidP="00A571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6E44CA" w14:textId="77777777" w:rsidR="00A57104" w:rsidRPr="00A57104" w:rsidRDefault="00A57104" w:rsidP="00A571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>ovvero</w:t>
      </w:r>
    </w:p>
    <w:p w14:paraId="7651EC9F" w14:textId="77777777" w:rsidR="00A57104" w:rsidRPr="00A57104" w:rsidRDefault="00A57104" w:rsidP="00A571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C9B2A3" w14:textId="59CDEBC8" w:rsidR="00A57104" w:rsidRPr="00A57104" w:rsidRDefault="00A57104" w:rsidP="00A571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lastRenderedPageBreak/>
        <w:t>che non sussiste l’obbligo di iscrizione alla C.C.I.A.A., per i seguenti motivi (allegare inoltre copia dell’Atto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104">
        <w:rPr>
          <w:rFonts w:ascii="Times New Roman" w:eastAsia="Times New Roman" w:hAnsi="Times New Roman" w:cs="Times New Roman"/>
          <w:sz w:val="24"/>
          <w:szCs w:val="24"/>
        </w:rPr>
        <w:t xml:space="preserve">costitutivo e dello Statuto, per cui v. vostro eventuale </w:t>
      </w:r>
      <w:proofErr w:type="spellStart"/>
      <w:r w:rsidRPr="00A57104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A57104">
        <w:rPr>
          <w:rFonts w:ascii="Times New Roman" w:eastAsia="Times New Roman" w:hAnsi="Times New Roman" w:cs="Times New Roman"/>
          <w:sz w:val="24"/>
          <w:szCs w:val="24"/>
        </w:rPr>
        <w:t>. 3):</w:t>
      </w:r>
    </w:p>
    <w:p w14:paraId="36014B37" w14:textId="4BDB4E6B" w:rsidR="00A57104" w:rsidRP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27448A" w14:textId="6765D662" w:rsidR="00A57104" w:rsidRP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Segoe UI Symbol" w:eastAsia="Times New Roman" w:hAnsi="Segoe UI Symbol" w:cs="Segoe UI Symbol"/>
          <w:sz w:val="24"/>
          <w:szCs w:val="24"/>
        </w:rPr>
        <w:t>➢</w:t>
      </w:r>
      <w:r w:rsidRPr="00A57104">
        <w:rPr>
          <w:rFonts w:ascii="Times New Roman" w:eastAsia="Times New Roman" w:hAnsi="Times New Roman" w:cs="Times New Roman"/>
          <w:sz w:val="24"/>
          <w:szCs w:val="24"/>
        </w:rPr>
        <w:t xml:space="preserve"> di essere in possesso di documentate esperienze pregresse idonee all’esecuzione delle prestazioni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104">
        <w:rPr>
          <w:rFonts w:ascii="Times New Roman" w:eastAsia="Times New Roman" w:hAnsi="Times New Roman" w:cs="Times New Roman"/>
          <w:sz w:val="24"/>
          <w:szCs w:val="24"/>
        </w:rPr>
        <w:t>proposte (art. 50 del D. Lgs. n. 36/2023);</w:t>
      </w:r>
    </w:p>
    <w:p w14:paraId="75A2C0E3" w14:textId="15168CD1" w:rsidR="00A57104" w:rsidRP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Segoe UI Symbol" w:eastAsia="Times New Roman" w:hAnsi="Segoe UI Symbol" w:cs="Segoe UI Symbol"/>
          <w:sz w:val="24"/>
          <w:szCs w:val="24"/>
        </w:rPr>
        <w:t>➢</w:t>
      </w:r>
      <w:r w:rsidRPr="00A57104">
        <w:rPr>
          <w:rFonts w:ascii="Times New Roman" w:eastAsia="Times New Roman" w:hAnsi="Times New Roman" w:cs="Times New Roman"/>
          <w:sz w:val="24"/>
          <w:szCs w:val="24"/>
        </w:rPr>
        <w:t xml:space="preserve"> di essere in possesso dei requisiti di ordine generale e di non rientrare in nessuna delle condizioni previste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104">
        <w:rPr>
          <w:rFonts w:ascii="Times New Roman" w:eastAsia="Times New Roman" w:hAnsi="Times New Roman" w:cs="Times New Roman"/>
          <w:sz w:val="24"/>
          <w:szCs w:val="24"/>
        </w:rPr>
        <w:t xml:space="preserve">dagli artt. 94, 95, 96 e 98 del </w:t>
      </w:r>
      <w:proofErr w:type="spellStart"/>
      <w:r w:rsidRPr="00A57104"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 w:rsidRPr="00A57104">
        <w:rPr>
          <w:rFonts w:ascii="Times New Roman" w:eastAsia="Times New Roman" w:hAnsi="Times New Roman" w:cs="Times New Roman"/>
          <w:sz w:val="24"/>
          <w:szCs w:val="24"/>
        </w:rPr>
        <w:t xml:space="preserve"> n. 36/2023;</w:t>
      </w:r>
    </w:p>
    <w:p w14:paraId="3FB3006F" w14:textId="66E18B41" w:rsidR="00A57104" w:rsidRP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Segoe UI Symbol" w:eastAsia="Times New Roman" w:hAnsi="Segoe UI Symbol" w:cs="Segoe UI Symbol"/>
          <w:sz w:val="24"/>
          <w:szCs w:val="24"/>
        </w:rPr>
        <w:t>➢</w:t>
      </w:r>
      <w:r w:rsidRPr="00A57104">
        <w:rPr>
          <w:rFonts w:ascii="Times New Roman" w:eastAsia="Times New Roman" w:hAnsi="Times New Roman" w:cs="Times New Roman"/>
          <w:sz w:val="24"/>
          <w:szCs w:val="24"/>
        </w:rPr>
        <w:t xml:space="preserve"> di applicare il contratto collettivo nazionale e territoriale in vigore per il settore e per la zona nella quale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104">
        <w:rPr>
          <w:rFonts w:ascii="Times New Roman" w:eastAsia="Times New Roman" w:hAnsi="Times New Roman" w:cs="Times New Roman"/>
          <w:sz w:val="24"/>
          <w:szCs w:val="24"/>
        </w:rPr>
        <w:t>si eseguono le prestazioni oggetto dell’incarico conferito, per tutta la sua durata, ovvero l’equivalenza delle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104">
        <w:rPr>
          <w:rFonts w:ascii="Times New Roman" w:eastAsia="Times New Roman" w:hAnsi="Times New Roman" w:cs="Times New Roman"/>
          <w:sz w:val="24"/>
          <w:szCs w:val="24"/>
        </w:rPr>
        <w:t>tutele ai sensi e per gli effetti dell’art. 11, del D. Lgs. n. 36/2023;</w:t>
      </w:r>
    </w:p>
    <w:p w14:paraId="179CE318" w14:textId="77777777" w:rsid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DD0A00" w14:textId="77777777" w:rsid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89E975" w14:textId="77777777" w:rsid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DC1484" w14:textId="77777777" w:rsidR="00A57104" w:rsidRPr="00A57104" w:rsidRDefault="00A57104" w:rsidP="00A571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C0C3CB" w14:textId="77777777" w:rsidR="00A57104" w:rsidRPr="00A57104" w:rsidRDefault="00A57104" w:rsidP="00A5710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>Luogo, data</w:t>
      </w:r>
    </w:p>
    <w:p w14:paraId="1624314E" w14:textId="77777777" w:rsidR="00A57104" w:rsidRPr="00A57104" w:rsidRDefault="00A57104" w:rsidP="00A5710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 xml:space="preserve">Il dichiarante, Sig. (in qualità </w:t>
      </w:r>
      <w:proofErr w:type="gramStart"/>
      <w:r w:rsidRPr="00A57104">
        <w:rPr>
          <w:rFonts w:ascii="Times New Roman" w:eastAsia="Times New Roman" w:hAnsi="Times New Roman" w:cs="Times New Roman"/>
          <w:sz w:val="24"/>
          <w:szCs w:val="24"/>
        </w:rPr>
        <w:t>di )</w:t>
      </w:r>
      <w:proofErr w:type="gramEnd"/>
    </w:p>
    <w:p w14:paraId="05844472" w14:textId="28B54446" w:rsidR="00A57104" w:rsidRDefault="00A57104" w:rsidP="00A5710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7104">
        <w:rPr>
          <w:rFonts w:ascii="Times New Roman" w:eastAsia="Times New Roman" w:hAnsi="Times New Roman" w:cs="Times New Roman"/>
          <w:sz w:val="24"/>
          <w:szCs w:val="24"/>
        </w:rPr>
        <w:t>Timbro e Firma</w:t>
      </w:r>
    </w:p>
    <w:p w14:paraId="6A3C7EB3" w14:textId="77777777" w:rsidR="00C906A5" w:rsidRDefault="00C906A5" w:rsidP="00A5710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5635C5" w14:textId="77777777" w:rsidR="00C906A5" w:rsidRDefault="00C906A5" w:rsidP="00A5710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22FCCC" w14:textId="77777777" w:rsidR="00C906A5" w:rsidRDefault="00C906A5" w:rsidP="00A5710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2F2487" w14:textId="77777777" w:rsidR="00C906A5" w:rsidRDefault="00C906A5" w:rsidP="00C906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83E0C" w14:textId="77777777" w:rsidR="00C906A5" w:rsidRPr="00C906A5" w:rsidRDefault="00C906A5" w:rsidP="00C906A5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906A5">
        <w:rPr>
          <w:rFonts w:ascii="Times New Roman" w:eastAsia="Times New Roman" w:hAnsi="Times New Roman" w:cs="Times New Roman"/>
          <w:i/>
          <w:iCs/>
          <w:sz w:val="24"/>
          <w:szCs w:val="24"/>
        </w:rPr>
        <w:t>allegati:</w:t>
      </w:r>
    </w:p>
    <w:p w14:paraId="7AE11E2F" w14:textId="77777777" w:rsidR="00C906A5" w:rsidRPr="00C906A5" w:rsidRDefault="00C906A5" w:rsidP="00C906A5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C906A5">
        <w:rPr>
          <w:rFonts w:ascii="Times New Roman" w:eastAsia="Times New Roman" w:hAnsi="Times New Roman" w:cs="Times New Roman"/>
          <w:i/>
          <w:iCs/>
          <w:sz w:val="24"/>
          <w:szCs w:val="24"/>
        </w:rPr>
        <w:t>all</w:t>
      </w:r>
      <w:proofErr w:type="spellEnd"/>
      <w:r w:rsidRPr="00C906A5">
        <w:rPr>
          <w:rFonts w:ascii="Times New Roman" w:eastAsia="Times New Roman" w:hAnsi="Times New Roman" w:cs="Times New Roman"/>
          <w:i/>
          <w:iCs/>
          <w:sz w:val="24"/>
          <w:szCs w:val="24"/>
        </w:rPr>
        <w:t>. 1: (eventuale) nota mancata iscrizione INPS e INAIL</w:t>
      </w:r>
    </w:p>
    <w:p w14:paraId="294FEA63" w14:textId="77777777" w:rsidR="00C906A5" w:rsidRPr="00C906A5" w:rsidRDefault="00C906A5" w:rsidP="00C906A5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C906A5">
        <w:rPr>
          <w:rFonts w:ascii="Times New Roman" w:eastAsia="Times New Roman" w:hAnsi="Times New Roman" w:cs="Times New Roman"/>
          <w:i/>
          <w:iCs/>
          <w:sz w:val="24"/>
          <w:szCs w:val="24"/>
        </w:rPr>
        <w:t>all</w:t>
      </w:r>
      <w:proofErr w:type="spellEnd"/>
      <w:r w:rsidRPr="00C906A5">
        <w:rPr>
          <w:rFonts w:ascii="Times New Roman" w:eastAsia="Times New Roman" w:hAnsi="Times New Roman" w:cs="Times New Roman"/>
          <w:i/>
          <w:iCs/>
          <w:sz w:val="24"/>
          <w:szCs w:val="24"/>
        </w:rPr>
        <w:t>. 2: visura camerale aggiornata</w:t>
      </w:r>
    </w:p>
    <w:p w14:paraId="79DF8E6F" w14:textId="77777777" w:rsidR="00C906A5" w:rsidRPr="00C906A5" w:rsidRDefault="00C906A5" w:rsidP="00C906A5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C906A5">
        <w:rPr>
          <w:rFonts w:ascii="Times New Roman" w:eastAsia="Times New Roman" w:hAnsi="Times New Roman" w:cs="Times New Roman"/>
          <w:i/>
          <w:iCs/>
          <w:sz w:val="24"/>
          <w:szCs w:val="24"/>
        </w:rPr>
        <w:t>all</w:t>
      </w:r>
      <w:proofErr w:type="spellEnd"/>
      <w:r w:rsidRPr="00C906A5">
        <w:rPr>
          <w:rFonts w:ascii="Times New Roman" w:eastAsia="Times New Roman" w:hAnsi="Times New Roman" w:cs="Times New Roman"/>
          <w:i/>
          <w:iCs/>
          <w:sz w:val="24"/>
          <w:szCs w:val="24"/>
        </w:rPr>
        <w:t>. 3: (eventuale) atto costitutivo e/o statuto (in caso di mancata iscrizione R.I.)</w:t>
      </w:r>
    </w:p>
    <w:p w14:paraId="10683A8E" w14:textId="77777777" w:rsidR="00C906A5" w:rsidRPr="00C906A5" w:rsidRDefault="00C906A5" w:rsidP="00C906A5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C906A5">
        <w:rPr>
          <w:rFonts w:ascii="Times New Roman" w:eastAsia="Times New Roman" w:hAnsi="Times New Roman" w:cs="Times New Roman"/>
          <w:i/>
          <w:iCs/>
          <w:sz w:val="24"/>
          <w:szCs w:val="24"/>
        </w:rPr>
        <w:t>all</w:t>
      </w:r>
      <w:proofErr w:type="spellEnd"/>
      <w:r w:rsidRPr="00C906A5">
        <w:rPr>
          <w:rFonts w:ascii="Times New Roman" w:eastAsia="Times New Roman" w:hAnsi="Times New Roman" w:cs="Times New Roman"/>
          <w:i/>
          <w:iCs/>
          <w:sz w:val="24"/>
          <w:szCs w:val="24"/>
        </w:rPr>
        <w:t>. 4: (eventuale) prospetto riepilogativo integrazioni visura camerale</w:t>
      </w:r>
    </w:p>
    <w:p w14:paraId="7533A59E" w14:textId="77777777" w:rsidR="00C906A5" w:rsidRPr="00C906A5" w:rsidRDefault="00C906A5" w:rsidP="00C906A5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C906A5">
        <w:rPr>
          <w:rFonts w:ascii="Times New Roman" w:eastAsia="Times New Roman" w:hAnsi="Times New Roman" w:cs="Times New Roman"/>
          <w:i/>
          <w:iCs/>
          <w:sz w:val="24"/>
          <w:szCs w:val="24"/>
        </w:rPr>
        <w:t>all</w:t>
      </w:r>
      <w:proofErr w:type="spellEnd"/>
      <w:r w:rsidRPr="00C906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5: copia di un documento d’identità del soggetto dichiarante in corso di validità. </w:t>
      </w:r>
    </w:p>
    <w:p w14:paraId="2993B65A" w14:textId="77777777" w:rsidR="00C906A5" w:rsidRDefault="00C906A5" w:rsidP="00C906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C060D" w14:textId="2E6D3057" w:rsidR="00C906A5" w:rsidRPr="00A57104" w:rsidRDefault="00C906A5" w:rsidP="00C906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6A5">
        <w:rPr>
          <w:rFonts w:ascii="Times New Roman" w:eastAsia="Times New Roman" w:hAnsi="Times New Roman" w:cs="Times New Roman"/>
          <w:sz w:val="24"/>
          <w:szCs w:val="24"/>
        </w:rPr>
        <w:t>Qualora la dichiarazione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6A5">
        <w:rPr>
          <w:rFonts w:ascii="Times New Roman" w:eastAsia="Times New Roman" w:hAnsi="Times New Roman" w:cs="Times New Roman"/>
          <w:sz w:val="24"/>
          <w:szCs w:val="24"/>
        </w:rPr>
        <w:t xml:space="preserve">sia resa e sottoscritta da un procuratore dell’impresa, dovrà essere allegata copia della relativa </w:t>
      </w:r>
      <w:r w:rsidRPr="00C906A5">
        <w:rPr>
          <w:rFonts w:ascii="Times New Roman" w:eastAsia="Times New Roman" w:hAnsi="Times New Roman" w:cs="Times New Roman"/>
          <w:sz w:val="24"/>
          <w:szCs w:val="24"/>
        </w:rPr>
        <w:t>procura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notarile</w:t>
      </w:r>
      <w:r w:rsidRPr="00C906A5">
        <w:rPr>
          <w:rFonts w:ascii="Times New Roman" w:eastAsia="Times New Roman" w:hAnsi="Times New Roman" w:cs="Times New Roman"/>
          <w:sz w:val="24"/>
          <w:szCs w:val="24"/>
        </w:rPr>
        <w:t>, o altra documentazione da cui si evince il potere di rappresentanza.</w:t>
      </w:r>
    </w:p>
    <w:p w14:paraId="3E428B5A" w14:textId="77777777" w:rsidR="00A57104" w:rsidRPr="00A57104" w:rsidRDefault="00A57104" w:rsidP="00C906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C7F452" w14:textId="75A83745" w:rsidR="00D362F0" w:rsidRDefault="00000000" w:rsidP="00A57104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sectPr w:rsidR="00D362F0" w:rsidSect="00A57104">
      <w:footerReference w:type="default" r:id="rId7"/>
      <w:pgSz w:w="11909" w:h="16834"/>
      <w:pgMar w:top="709" w:right="1561" w:bottom="42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F0602" w14:textId="77777777" w:rsidR="00A72344" w:rsidRDefault="00A72344">
      <w:pPr>
        <w:spacing w:line="240" w:lineRule="auto"/>
      </w:pPr>
      <w:r>
        <w:separator/>
      </w:r>
    </w:p>
  </w:endnote>
  <w:endnote w:type="continuationSeparator" w:id="0">
    <w:p w14:paraId="23EBB1F9" w14:textId="77777777" w:rsidR="00A72344" w:rsidRDefault="00A72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F70BE" w14:textId="77777777" w:rsidR="00D362F0" w:rsidRDefault="00D362F0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418BB" w14:textId="77777777" w:rsidR="00A72344" w:rsidRDefault="00A72344">
      <w:pPr>
        <w:spacing w:line="240" w:lineRule="auto"/>
      </w:pPr>
      <w:r>
        <w:separator/>
      </w:r>
    </w:p>
  </w:footnote>
  <w:footnote w:type="continuationSeparator" w:id="0">
    <w:p w14:paraId="21FD9394" w14:textId="77777777" w:rsidR="00A72344" w:rsidRDefault="00A723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2F0"/>
    <w:rsid w:val="00306578"/>
    <w:rsid w:val="00A57104"/>
    <w:rsid w:val="00A72344"/>
    <w:rsid w:val="00C906A5"/>
    <w:rsid w:val="00D3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DF2A"/>
  <w15:docId w15:val="{DC8D1D05-8BF2-4902-A10F-6979DE6A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8A495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953"/>
  </w:style>
  <w:style w:type="paragraph" w:styleId="Pidipagina">
    <w:name w:val="footer"/>
    <w:basedOn w:val="Normale"/>
    <w:link w:val="PidipaginaCarattere"/>
    <w:uiPriority w:val="99"/>
    <w:unhideWhenUsed/>
    <w:rsid w:val="008A495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953"/>
  </w:style>
  <w:style w:type="character" w:styleId="Collegamentoipertestuale">
    <w:name w:val="Hyperlink"/>
    <w:basedOn w:val="Carpredefinitoparagrafo"/>
    <w:uiPriority w:val="99"/>
    <w:unhideWhenUsed/>
    <w:rsid w:val="00181D9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1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dYul+Hy+lO1LflAG0edcY3KQ7Q==">CgMxLjA4AHIhMXluSi0wekFTZ2hVdS1vZUdfTER1NGZNSnYtTjNhNmlJ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Colleselli</cp:lastModifiedBy>
  <cp:revision>3</cp:revision>
  <dcterms:created xsi:type="dcterms:W3CDTF">2024-01-29T21:14:00Z</dcterms:created>
  <dcterms:modified xsi:type="dcterms:W3CDTF">2024-06-21T06:58:00Z</dcterms:modified>
</cp:coreProperties>
</file>